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051" w:rsidRDefault="00943051" w:rsidP="00263053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МАОУ «Артинский лицей»</w:t>
      </w:r>
      <w:r w:rsidR="00B61C99">
        <w:rPr>
          <w:rFonts w:ascii="Times New Roman" w:hAnsi="Times New Roman" w:cs="Times New Roman"/>
          <w:b/>
          <w:sz w:val="28"/>
          <w:szCs w:val="28"/>
        </w:rPr>
        <w:t xml:space="preserve"> базовой площадки</w:t>
      </w:r>
      <w:r w:rsidR="00622F4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ГАОУ ДПО Свердловской области </w:t>
      </w:r>
    </w:p>
    <w:p w:rsidR="00B94DEB" w:rsidRDefault="00943051" w:rsidP="00B61C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«Институт развития образования» по теме «Обеспечение эффективности государственно-общественного управления через создание независимой системы оценки качества работы образовательных организаций и внедрение</w:t>
      </w:r>
      <w:r w:rsidR="00BA4BB9">
        <w:rPr>
          <w:rFonts w:ascii="Times New Roman" w:hAnsi="Times New Roman" w:cs="Times New Roman"/>
          <w:b/>
          <w:sz w:val="28"/>
          <w:szCs w:val="28"/>
        </w:rPr>
        <w:t xml:space="preserve"> эффективного контракта» на 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1C99" w:rsidRDefault="00B61C99" w:rsidP="00B61C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59" w:type="dxa"/>
        <w:tblInd w:w="-601" w:type="dxa"/>
        <w:tblLook w:val="04A0" w:firstRow="1" w:lastRow="0" w:firstColumn="1" w:lastColumn="0" w:noHBand="0" w:noVBand="1"/>
      </w:tblPr>
      <w:tblGrid>
        <w:gridCol w:w="696"/>
        <w:gridCol w:w="4010"/>
        <w:gridCol w:w="1957"/>
        <w:gridCol w:w="3215"/>
        <w:gridCol w:w="2789"/>
        <w:gridCol w:w="3092"/>
      </w:tblGrid>
      <w:tr w:rsidR="007D749D" w:rsidRPr="00B61C99" w:rsidTr="005E546E">
        <w:trPr>
          <w:trHeight w:val="804"/>
        </w:trPr>
        <w:tc>
          <w:tcPr>
            <w:tcW w:w="696" w:type="dxa"/>
          </w:tcPr>
          <w:p w:rsidR="007D749D" w:rsidRPr="00943051" w:rsidRDefault="007D749D" w:rsidP="00B61C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05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10" w:type="dxa"/>
          </w:tcPr>
          <w:p w:rsidR="007D749D" w:rsidRPr="00943051" w:rsidRDefault="007D749D" w:rsidP="00B61C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05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деятельности, мероприятия</w:t>
            </w:r>
          </w:p>
        </w:tc>
        <w:tc>
          <w:tcPr>
            <w:tcW w:w="1957" w:type="dxa"/>
          </w:tcPr>
          <w:p w:rsidR="007D749D" w:rsidRPr="00943051" w:rsidRDefault="007D749D" w:rsidP="00B61C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проведения </w:t>
            </w:r>
          </w:p>
        </w:tc>
        <w:tc>
          <w:tcPr>
            <w:tcW w:w="3215" w:type="dxa"/>
          </w:tcPr>
          <w:p w:rsidR="007D749D" w:rsidRPr="00943051" w:rsidRDefault="007D749D" w:rsidP="00B61C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</w:p>
        </w:tc>
        <w:tc>
          <w:tcPr>
            <w:tcW w:w="2789" w:type="dxa"/>
          </w:tcPr>
          <w:p w:rsidR="007D749D" w:rsidRPr="00943051" w:rsidRDefault="007D749D" w:rsidP="00B61C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3092" w:type="dxa"/>
          </w:tcPr>
          <w:p w:rsidR="007D749D" w:rsidRPr="00943051" w:rsidRDefault="007D749D" w:rsidP="00B61C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Планируемый результат </w:t>
            </w:r>
          </w:p>
        </w:tc>
      </w:tr>
      <w:tr w:rsidR="007D749D" w:rsidRPr="00B61C99" w:rsidTr="005E546E">
        <w:trPr>
          <w:trHeight w:val="804"/>
        </w:trPr>
        <w:tc>
          <w:tcPr>
            <w:tcW w:w="696" w:type="dxa"/>
          </w:tcPr>
          <w:p w:rsidR="007D749D" w:rsidRPr="00BA4BB9" w:rsidRDefault="00E62E63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0" w:type="dxa"/>
          </w:tcPr>
          <w:p w:rsidR="007D749D" w:rsidRPr="00BA4BB9" w:rsidRDefault="000D43C0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D749D">
              <w:rPr>
                <w:rFonts w:ascii="Times New Roman" w:hAnsi="Times New Roman" w:cs="Times New Roman"/>
                <w:sz w:val="24"/>
                <w:szCs w:val="24"/>
              </w:rPr>
              <w:t>Юридическая экспертиза нормативно-правовой базы по проведению общественно-профессиональной экспертизы деятельности ОО.</w:t>
            </w:r>
          </w:p>
        </w:tc>
        <w:tc>
          <w:tcPr>
            <w:tcW w:w="1957" w:type="dxa"/>
          </w:tcPr>
          <w:p w:rsidR="007D749D" w:rsidRPr="00BA4BB9" w:rsidRDefault="007D749D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Январь, 2015</w:t>
            </w:r>
          </w:p>
        </w:tc>
        <w:tc>
          <w:tcPr>
            <w:tcW w:w="3215" w:type="dxa"/>
          </w:tcPr>
          <w:p w:rsidR="007D749D" w:rsidRDefault="007932C7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соответствия </w:t>
            </w:r>
            <w:r w:rsidRPr="007932C7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базы по проведению общественно-профессиональной экспертизы деятельности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273 ФЗ «Об образовании в Российской Федерации» и нормативным актам Свердловской области.</w:t>
            </w:r>
          </w:p>
        </w:tc>
        <w:tc>
          <w:tcPr>
            <w:tcW w:w="2789" w:type="dxa"/>
          </w:tcPr>
          <w:p w:rsidR="007D749D" w:rsidRPr="00BA4BB9" w:rsidRDefault="007D749D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 ГАОУ ДПО Свердловской области «ИРО»</w:t>
            </w:r>
            <w:r w:rsidR="005E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2" w:type="dxa"/>
          </w:tcPr>
          <w:p w:rsidR="007D749D" w:rsidRPr="00BA4BB9" w:rsidRDefault="007D749D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Пакета документов в соответствии с рекомендациями </w:t>
            </w:r>
            <w:r w:rsidR="007932C7">
              <w:rPr>
                <w:rFonts w:ascii="Times New Roman" w:hAnsi="Times New Roman" w:cs="Times New Roman"/>
                <w:sz w:val="24"/>
                <w:szCs w:val="24"/>
              </w:rPr>
              <w:t>по итогам экспертизы</w:t>
            </w:r>
            <w:r w:rsidR="005E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749D" w:rsidRPr="00B61C99" w:rsidTr="005E546E">
        <w:trPr>
          <w:trHeight w:val="804"/>
        </w:trPr>
        <w:tc>
          <w:tcPr>
            <w:tcW w:w="696" w:type="dxa"/>
          </w:tcPr>
          <w:p w:rsidR="007D749D" w:rsidRPr="00BA4BB9" w:rsidRDefault="00E62E63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0" w:type="dxa"/>
          </w:tcPr>
          <w:p w:rsidR="007D749D" w:rsidRPr="00BA4BB9" w:rsidRDefault="000D43C0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D749D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БП на 2015 год</w:t>
            </w:r>
            <w:r w:rsidR="005E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7" w:type="dxa"/>
          </w:tcPr>
          <w:p w:rsidR="007D749D" w:rsidRPr="00BA4BB9" w:rsidRDefault="007D749D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Январь, 2015</w:t>
            </w:r>
          </w:p>
        </w:tc>
        <w:tc>
          <w:tcPr>
            <w:tcW w:w="3215" w:type="dxa"/>
          </w:tcPr>
          <w:p w:rsidR="007D749D" w:rsidRDefault="000628C1" w:rsidP="000628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8C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 стратегических направлений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Pr="000628C1">
              <w:rPr>
                <w:rFonts w:ascii="Times New Roman" w:hAnsi="Times New Roman" w:cs="Times New Roman"/>
                <w:sz w:val="24"/>
                <w:szCs w:val="24"/>
              </w:rPr>
              <w:t xml:space="preserve"> в сфере ГОУ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0628C1">
              <w:rPr>
                <w:rFonts w:ascii="Times New Roman" w:hAnsi="Times New Roman" w:cs="Times New Roman"/>
                <w:sz w:val="24"/>
                <w:szCs w:val="24"/>
              </w:rPr>
              <w:t xml:space="preserve"> 2015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совместно с ГАОУ ДПО СО «ИРО».</w:t>
            </w:r>
          </w:p>
        </w:tc>
        <w:tc>
          <w:tcPr>
            <w:tcW w:w="2789" w:type="dxa"/>
          </w:tcPr>
          <w:p w:rsidR="007D749D" w:rsidRPr="00BA4BB9" w:rsidRDefault="007D749D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руководитель, администрация лицея, рабочая группа</w:t>
            </w:r>
            <w:r w:rsidR="005E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2" w:type="dxa"/>
          </w:tcPr>
          <w:p w:rsidR="007D749D" w:rsidRPr="00BA4BB9" w:rsidRDefault="007D749D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Плана работы БП на 2015 год на сайте ОО</w:t>
            </w:r>
            <w:r w:rsidR="005E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749D" w:rsidRPr="00B61C99" w:rsidTr="005E546E">
        <w:trPr>
          <w:trHeight w:val="804"/>
        </w:trPr>
        <w:tc>
          <w:tcPr>
            <w:tcW w:w="696" w:type="dxa"/>
          </w:tcPr>
          <w:p w:rsidR="007D749D" w:rsidRDefault="00E62E63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10" w:type="dxa"/>
          </w:tcPr>
          <w:p w:rsidR="007D749D" w:rsidRDefault="000D43C0" w:rsidP="007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7D749D" w:rsidRPr="007D749D">
              <w:rPr>
                <w:rFonts w:ascii="Times New Roman" w:hAnsi="Times New Roman" w:cs="Times New Roman"/>
                <w:sz w:val="24"/>
                <w:szCs w:val="24"/>
              </w:rPr>
              <w:t>Разработка и осуществление системы мониторинга реализации основных направлений развития моделей государственно-общест</w:t>
            </w:r>
            <w:r w:rsidR="007932C7">
              <w:rPr>
                <w:rFonts w:ascii="Times New Roman" w:hAnsi="Times New Roman" w:cs="Times New Roman"/>
                <w:sz w:val="24"/>
                <w:szCs w:val="24"/>
              </w:rPr>
              <w:t>венного управления образованием.</w:t>
            </w:r>
          </w:p>
        </w:tc>
        <w:tc>
          <w:tcPr>
            <w:tcW w:w="1957" w:type="dxa"/>
          </w:tcPr>
          <w:p w:rsidR="007D749D" w:rsidRDefault="007932C7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2C7">
              <w:rPr>
                <w:rFonts w:ascii="Times New Roman" w:hAnsi="Times New Roman" w:cs="Times New Roman"/>
                <w:sz w:val="24"/>
                <w:szCs w:val="24"/>
              </w:rPr>
              <w:t>Январь, 2015</w:t>
            </w:r>
          </w:p>
        </w:tc>
        <w:tc>
          <w:tcPr>
            <w:tcW w:w="3215" w:type="dxa"/>
          </w:tcPr>
          <w:p w:rsidR="007D749D" w:rsidRDefault="007932C7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деятельности БП ИРО по реализации Концепции общественно-профессиональной экспертизы деятельности ОО.</w:t>
            </w:r>
          </w:p>
        </w:tc>
        <w:tc>
          <w:tcPr>
            <w:tcW w:w="2789" w:type="dxa"/>
          </w:tcPr>
          <w:p w:rsidR="007D749D" w:rsidRDefault="00567832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832">
              <w:rPr>
                <w:rFonts w:ascii="Times New Roman" w:hAnsi="Times New Roman" w:cs="Times New Roman"/>
                <w:sz w:val="24"/>
                <w:szCs w:val="24"/>
              </w:rPr>
              <w:t>Специалисты ГАОУ ДПО Свердловской области «ИРО»</w:t>
            </w:r>
            <w:r w:rsidR="005E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2" w:type="dxa"/>
          </w:tcPr>
          <w:p w:rsidR="007D749D" w:rsidRDefault="00567832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Ежемесячный отчет о деятельности БП</w:t>
            </w:r>
            <w:r w:rsidR="005E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3746" w:rsidRPr="00B61C99" w:rsidTr="00663746">
        <w:trPr>
          <w:trHeight w:val="557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10" w:type="dxa"/>
          </w:tcPr>
          <w:p w:rsidR="00663746" w:rsidRPr="00F73458" w:rsidRDefault="00663746" w:rsidP="000D43C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73458">
              <w:rPr>
                <w:sz w:val="24"/>
                <w:szCs w:val="24"/>
              </w:rPr>
              <w:t>Организация сетевого профессионального взаимодействия руководящих и педагогических работников по основным направлениям развития моделей государственно-общест</w:t>
            </w:r>
            <w:r>
              <w:rPr>
                <w:sz w:val="24"/>
                <w:szCs w:val="24"/>
              </w:rPr>
              <w:t>венного управления образованием.</w:t>
            </w:r>
          </w:p>
        </w:tc>
        <w:tc>
          <w:tcPr>
            <w:tcW w:w="1957" w:type="dxa"/>
          </w:tcPr>
          <w:p w:rsidR="00663746" w:rsidRPr="00F73458" w:rsidRDefault="00E2569A" w:rsidP="00663746">
            <w:pPr>
              <w:pStyle w:val="1"/>
              <w:spacing w:line="240" w:lineRule="auto"/>
              <w:ind w:left="100" w:firstLine="0"/>
              <w:rPr>
                <w:sz w:val="24"/>
                <w:szCs w:val="24"/>
              </w:rPr>
            </w:pPr>
            <w:r w:rsidRPr="00F73458">
              <w:rPr>
                <w:sz w:val="24"/>
                <w:szCs w:val="24"/>
              </w:rPr>
              <w:t>Е</w:t>
            </w:r>
            <w:r w:rsidR="00663746" w:rsidRPr="00F73458">
              <w:rPr>
                <w:sz w:val="24"/>
                <w:szCs w:val="24"/>
              </w:rPr>
              <w:t>жемесячно</w:t>
            </w:r>
            <w:r>
              <w:rPr>
                <w:sz w:val="24"/>
                <w:szCs w:val="24"/>
              </w:rPr>
              <w:t xml:space="preserve"> </w:t>
            </w:r>
            <w:r w:rsidR="00663746" w:rsidRPr="00F734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663746" w:rsidRDefault="00E2569A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информационно - инновационного пространства реализации моделей государственного – общественного управления образованием.</w:t>
            </w:r>
          </w:p>
        </w:tc>
        <w:tc>
          <w:tcPr>
            <w:tcW w:w="2789" w:type="dxa"/>
          </w:tcPr>
          <w:p w:rsidR="00663746" w:rsidRPr="00567832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746">
              <w:rPr>
                <w:rFonts w:ascii="Times New Roman" w:hAnsi="Times New Roman" w:cs="Times New Roman"/>
                <w:sz w:val="24"/>
                <w:szCs w:val="24"/>
              </w:rPr>
              <w:t>Специалисты ГАОУ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ДПО Свердловской области «ИРО», администрация ОО</w:t>
            </w:r>
          </w:p>
        </w:tc>
        <w:tc>
          <w:tcPr>
            <w:tcW w:w="3092" w:type="dxa"/>
          </w:tcPr>
          <w:p w:rsidR="00663746" w:rsidRDefault="00E2569A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69A">
              <w:rPr>
                <w:rFonts w:ascii="Times New Roman" w:hAnsi="Times New Roman" w:cs="Times New Roman"/>
                <w:sz w:val="24"/>
                <w:szCs w:val="24"/>
              </w:rPr>
              <w:t>Распространение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нновационного</w:t>
            </w:r>
            <w:r w:rsidRPr="00E256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опыта по реализации </w:t>
            </w:r>
            <w:r w:rsidRPr="00E2569A">
              <w:rPr>
                <w:rFonts w:ascii="Times New Roman" w:hAnsi="Times New Roman" w:cs="Times New Roman"/>
                <w:sz w:val="24"/>
                <w:szCs w:val="24"/>
              </w:rPr>
              <w:t>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ГОУО.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10" w:type="dxa"/>
          </w:tcPr>
          <w:p w:rsidR="00663746" w:rsidRDefault="000D43C0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63746">
              <w:rPr>
                <w:rFonts w:ascii="Times New Roman" w:hAnsi="Times New Roman" w:cs="Times New Roman"/>
                <w:sz w:val="24"/>
                <w:szCs w:val="24"/>
              </w:rPr>
              <w:t>Разработка образовательной программы «Школа подготовки общественных экспертов в сфере образования»</w:t>
            </w:r>
          </w:p>
        </w:tc>
        <w:tc>
          <w:tcPr>
            <w:tcW w:w="1957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Февраль, 2015</w:t>
            </w:r>
          </w:p>
        </w:tc>
        <w:tc>
          <w:tcPr>
            <w:tcW w:w="3215" w:type="dxa"/>
          </w:tcPr>
          <w:p w:rsidR="00663746" w:rsidRPr="007259BB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пакета методических материалов для проведения курсовой подготовки общественных экспертов</w:t>
            </w:r>
          </w:p>
        </w:tc>
        <w:tc>
          <w:tcPr>
            <w:tcW w:w="2789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9BB">
              <w:rPr>
                <w:rFonts w:ascii="Times New Roman" w:hAnsi="Times New Roman" w:cs="Times New Roman"/>
                <w:sz w:val="24"/>
                <w:szCs w:val="24"/>
              </w:rPr>
              <w:t>Администрация лицея, рабочая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научный руководитель.</w:t>
            </w:r>
          </w:p>
        </w:tc>
        <w:tc>
          <w:tcPr>
            <w:tcW w:w="3092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программа </w:t>
            </w:r>
            <w:r w:rsidRPr="007259BB">
              <w:rPr>
                <w:rFonts w:ascii="Times New Roman" w:hAnsi="Times New Roman" w:cs="Times New Roman"/>
                <w:sz w:val="24"/>
                <w:szCs w:val="24"/>
              </w:rPr>
              <w:t>«Школа подготовки общественных экспертов в сфере образования»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10" w:type="dxa"/>
          </w:tcPr>
          <w:p w:rsidR="00663746" w:rsidRPr="00F73458" w:rsidRDefault="00663746" w:rsidP="000D43C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73458">
              <w:rPr>
                <w:sz w:val="24"/>
                <w:szCs w:val="24"/>
              </w:rPr>
              <w:t>Повышение квалификации педагогов и руководителей  по подготовке реализации моделей государственно</w:t>
            </w:r>
            <w:r>
              <w:rPr>
                <w:sz w:val="24"/>
                <w:szCs w:val="24"/>
              </w:rPr>
              <w:t xml:space="preserve"> </w:t>
            </w:r>
            <w:r w:rsidRPr="00F73458">
              <w:rPr>
                <w:sz w:val="24"/>
                <w:szCs w:val="24"/>
              </w:rPr>
              <w:t>- общест</w:t>
            </w:r>
            <w:r>
              <w:rPr>
                <w:sz w:val="24"/>
                <w:szCs w:val="24"/>
              </w:rPr>
              <w:t>венного управления образованием.</w:t>
            </w:r>
          </w:p>
        </w:tc>
        <w:tc>
          <w:tcPr>
            <w:tcW w:w="1957" w:type="dxa"/>
          </w:tcPr>
          <w:p w:rsidR="00663746" w:rsidRPr="00F73458" w:rsidRDefault="00663746" w:rsidP="005E546E">
            <w:pPr>
              <w:pStyle w:val="1"/>
              <w:spacing w:line="240" w:lineRule="auto"/>
              <w:ind w:left="1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графиком ГАОУ ДПО СО «ИРО»</w:t>
            </w:r>
          </w:p>
        </w:tc>
        <w:tc>
          <w:tcPr>
            <w:tcW w:w="3215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тьюторов для сопровождения </w:t>
            </w:r>
            <w:r w:rsidRPr="005E546E">
              <w:rPr>
                <w:rFonts w:ascii="Times New Roman" w:hAnsi="Times New Roman" w:cs="Times New Roman"/>
                <w:sz w:val="24"/>
                <w:szCs w:val="24"/>
              </w:rPr>
              <w:t>реализации моделей государственно- общественного управления образованием</w:t>
            </w:r>
          </w:p>
        </w:tc>
        <w:tc>
          <w:tcPr>
            <w:tcW w:w="2789" w:type="dxa"/>
          </w:tcPr>
          <w:p w:rsidR="00663746" w:rsidRPr="007259BB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6E">
              <w:rPr>
                <w:rFonts w:ascii="Times New Roman" w:hAnsi="Times New Roman" w:cs="Times New Roman"/>
                <w:sz w:val="24"/>
                <w:szCs w:val="24"/>
              </w:rPr>
              <w:t>Специалисты ГАОУ ДПО Свердловской области «ИРО».</w:t>
            </w:r>
          </w:p>
        </w:tc>
        <w:tc>
          <w:tcPr>
            <w:tcW w:w="3092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сопровождение </w:t>
            </w:r>
            <w:r w:rsidRPr="005E546E">
              <w:rPr>
                <w:rFonts w:ascii="Times New Roman" w:hAnsi="Times New Roman" w:cs="Times New Roman"/>
                <w:sz w:val="24"/>
                <w:szCs w:val="24"/>
              </w:rPr>
              <w:t>реализации моделей государственно- общественного управления образованием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10" w:type="dxa"/>
          </w:tcPr>
          <w:p w:rsidR="00663746" w:rsidRDefault="000D43C0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63746">
              <w:rPr>
                <w:rFonts w:ascii="Times New Roman" w:hAnsi="Times New Roman" w:cs="Times New Roman"/>
                <w:sz w:val="24"/>
                <w:szCs w:val="24"/>
              </w:rPr>
              <w:t>Проведение курсовой подготовки общественных экспертов</w:t>
            </w:r>
          </w:p>
        </w:tc>
        <w:tc>
          <w:tcPr>
            <w:tcW w:w="1957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2015</w:t>
            </w:r>
          </w:p>
        </w:tc>
        <w:tc>
          <w:tcPr>
            <w:tcW w:w="3215" w:type="dxa"/>
          </w:tcPr>
          <w:p w:rsidR="00663746" w:rsidRPr="005E546E" w:rsidRDefault="00663746" w:rsidP="005E5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546E">
              <w:rPr>
                <w:rFonts w:ascii="Times New Roman" w:hAnsi="Times New Roman" w:cs="Times New Roman"/>
                <w:sz w:val="24"/>
                <w:szCs w:val="24"/>
              </w:rPr>
              <w:t xml:space="preserve">азвитие экспертного потенциала в системе образования, </w:t>
            </w:r>
          </w:p>
          <w:p w:rsidR="00663746" w:rsidRPr="005E546E" w:rsidRDefault="00663746" w:rsidP="005E5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6E">
              <w:rPr>
                <w:rFonts w:ascii="Times New Roman" w:hAnsi="Times New Roman" w:cs="Times New Roman"/>
                <w:sz w:val="24"/>
                <w:szCs w:val="24"/>
              </w:rPr>
              <w:t>профессиональный рост экспертов, институциональное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3746" w:rsidRPr="005E546E" w:rsidRDefault="00663746" w:rsidP="005E5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способствующее</w:t>
            </w:r>
            <w:r w:rsidRPr="005E546E">
              <w:rPr>
                <w:rFonts w:ascii="Times New Roman" w:hAnsi="Times New Roman" w:cs="Times New Roman"/>
                <w:sz w:val="24"/>
                <w:szCs w:val="24"/>
              </w:rPr>
              <w:t xml:space="preserve">  повышению</w:t>
            </w:r>
            <w:proofErr w:type="gramEnd"/>
            <w:r w:rsidRPr="005E546E">
              <w:rPr>
                <w:rFonts w:ascii="Times New Roman" w:hAnsi="Times New Roman" w:cs="Times New Roman"/>
                <w:sz w:val="24"/>
                <w:szCs w:val="24"/>
              </w:rPr>
              <w:t xml:space="preserve">  эффективности  управленческих решений    в </w:t>
            </w:r>
          </w:p>
          <w:p w:rsidR="00663746" w:rsidRPr="007259BB" w:rsidRDefault="00663746" w:rsidP="005E5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6E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</w:p>
        </w:tc>
        <w:tc>
          <w:tcPr>
            <w:tcW w:w="2789" w:type="dxa"/>
          </w:tcPr>
          <w:p w:rsidR="00663746" w:rsidRPr="007259BB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9BB">
              <w:rPr>
                <w:rFonts w:ascii="Times New Roman" w:hAnsi="Times New Roman" w:cs="Times New Roman"/>
                <w:sz w:val="24"/>
                <w:szCs w:val="24"/>
              </w:rPr>
              <w:t>Специалисты ГАОУ ДПО Свердловской области «ИРО»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тьюторы лицея</w:t>
            </w:r>
          </w:p>
        </w:tc>
        <w:tc>
          <w:tcPr>
            <w:tcW w:w="3092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компетентного экспертного сообщества, р</w:t>
            </w:r>
            <w:r w:rsidRPr="006756CE">
              <w:rPr>
                <w:rFonts w:ascii="Times New Roman" w:hAnsi="Times New Roman" w:cs="Times New Roman"/>
                <w:sz w:val="24"/>
                <w:szCs w:val="24"/>
              </w:rPr>
              <w:t>еализация практической части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756CE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Pr="000D43C0" w:rsidRDefault="00F76D5B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10" w:type="dxa"/>
          </w:tcPr>
          <w:p w:rsidR="00663746" w:rsidRPr="000D43C0" w:rsidRDefault="000D43C0" w:rsidP="002965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663746" w:rsidRPr="000D43C0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сборника методических материалов  по итогам реализации образовательной программы «Школа подготовки общественных экспертов в сфере образования»</w:t>
            </w:r>
          </w:p>
        </w:tc>
        <w:tc>
          <w:tcPr>
            <w:tcW w:w="1957" w:type="dxa"/>
          </w:tcPr>
          <w:p w:rsidR="00663746" w:rsidRPr="000D43C0" w:rsidRDefault="00663746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3C0">
              <w:rPr>
                <w:rFonts w:ascii="Times New Roman" w:hAnsi="Times New Roman" w:cs="Times New Roman"/>
                <w:b/>
                <w:sz w:val="24"/>
                <w:szCs w:val="24"/>
              </w:rPr>
              <w:t>Март, 2015</w:t>
            </w:r>
          </w:p>
        </w:tc>
        <w:tc>
          <w:tcPr>
            <w:tcW w:w="3215" w:type="dxa"/>
          </w:tcPr>
          <w:p w:rsidR="00663746" w:rsidRPr="000D43C0" w:rsidRDefault="00663746" w:rsidP="005E5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Распространение опыта организации и проведения образовательной программы, направленной на формирование компетентного экспертного сообщества </w:t>
            </w:r>
          </w:p>
        </w:tc>
        <w:tc>
          <w:tcPr>
            <w:tcW w:w="2789" w:type="dxa"/>
          </w:tcPr>
          <w:p w:rsidR="00663746" w:rsidRPr="000D43C0" w:rsidRDefault="00663746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3C0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лицея, рабочая группа, научный руководитель.</w:t>
            </w:r>
          </w:p>
        </w:tc>
        <w:tc>
          <w:tcPr>
            <w:tcW w:w="3092" w:type="dxa"/>
          </w:tcPr>
          <w:p w:rsidR="00663746" w:rsidRPr="000D43C0" w:rsidRDefault="00663746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3C0">
              <w:rPr>
                <w:rFonts w:ascii="Times New Roman" w:hAnsi="Times New Roman" w:cs="Times New Roman"/>
                <w:b/>
                <w:sz w:val="24"/>
                <w:szCs w:val="24"/>
              </w:rPr>
              <w:t>Сборник методических материалов  по итогам реализации образовательной программы «Школа подготовки общественных экспертов в сфере образования»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10" w:type="dxa"/>
          </w:tcPr>
          <w:p w:rsidR="00663746" w:rsidRPr="00F73458" w:rsidRDefault="00663746" w:rsidP="008A29F5">
            <w:pPr>
              <w:pStyle w:val="1"/>
              <w:spacing w:line="240" w:lineRule="auto"/>
              <w:ind w:left="165" w:firstLine="0"/>
              <w:rPr>
                <w:sz w:val="24"/>
                <w:szCs w:val="24"/>
              </w:rPr>
            </w:pPr>
            <w:r w:rsidRPr="00F73458">
              <w:rPr>
                <w:sz w:val="24"/>
                <w:szCs w:val="24"/>
              </w:rPr>
              <w:t>Стажировка консультантов и тьюторов по вопросам развития моделей государственно-общест</w:t>
            </w:r>
            <w:r>
              <w:rPr>
                <w:sz w:val="24"/>
                <w:szCs w:val="24"/>
              </w:rPr>
              <w:t>венного управления образованием.</w:t>
            </w:r>
          </w:p>
        </w:tc>
        <w:tc>
          <w:tcPr>
            <w:tcW w:w="1957" w:type="dxa"/>
          </w:tcPr>
          <w:p w:rsidR="00663746" w:rsidRPr="00F73458" w:rsidRDefault="00663746" w:rsidP="008A29F5">
            <w:pPr>
              <w:pStyle w:val="1"/>
              <w:spacing w:line="240" w:lineRule="auto"/>
              <w:ind w:left="100" w:firstLine="0"/>
              <w:rPr>
                <w:sz w:val="24"/>
                <w:szCs w:val="24"/>
              </w:rPr>
            </w:pPr>
            <w:r w:rsidRPr="00F73458">
              <w:rPr>
                <w:sz w:val="24"/>
                <w:szCs w:val="24"/>
              </w:rPr>
              <w:t>март-июнь 2015</w:t>
            </w:r>
          </w:p>
        </w:tc>
        <w:tc>
          <w:tcPr>
            <w:tcW w:w="3215" w:type="dxa"/>
          </w:tcPr>
          <w:p w:rsidR="00663746" w:rsidRDefault="00663746" w:rsidP="005E5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сопровождения ОО, реализующих модели</w:t>
            </w:r>
            <w:r w:rsidRPr="008A29F5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государственно-общественного управления образованием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89" w:type="dxa"/>
          </w:tcPr>
          <w:p w:rsidR="00663746" w:rsidRPr="007259BB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9F5">
              <w:rPr>
                <w:rFonts w:ascii="Times New Roman" w:hAnsi="Times New Roman" w:cs="Times New Roman"/>
                <w:sz w:val="24"/>
                <w:szCs w:val="24"/>
              </w:rPr>
              <w:t>Специалисты ГАОУ ДПО Свердловской области «ИРО».</w:t>
            </w:r>
          </w:p>
        </w:tc>
        <w:tc>
          <w:tcPr>
            <w:tcW w:w="3092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9F5">
              <w:rPr>
                <w:rFonts w:ascii="Times New Roman" w:hAnsi="Times New Roman" w:cs="Times New Roman"/>
                <w:sz w:val="24"/>
                <w:szCs w:val="24"/>
              </w:rPr>
              <w:t>Качественное сопровождение реализации моделей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F5">
              <w:rPr>
                <w:rFonts w:ascii="Times New Roman" w:hAnsi="Times New Roman" w:cs="Times New Roman"/>
                <w:sz w:val="24"/>
                <w:szCs w:val="24"/>
              </w:rPr>
              <w:t>- общественного управления образованием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10" w:type="dxa"/>
          </w:tcPr>
          <w:p w:rsidR="00663746" w:rsidRPr="00F73458" w:rsidRDefault="00663746" w:rsidP="000D43C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2965BD">
              <w:rPr>
                <w:sz w:val="24"/>
                <w:szCs w:val="24"/>
              </w:rPr>
              <w:t xml:space="preserve">Консультационно-методическая поддержка консультантов, тьюторов и стажеров </w:t>
            </w:r>
            <w:r w:rsidRPr="002965BD">
              <w:rPr>
                <w:sz w:val="24"/>
                <w:szCs w:val="24"/>
              </w:rPr>
              <w:lastRenderedPageBreak/>
              <w:t>по вопросам развития моделей государственно-общественного управления образованием и поддержки программ развития регионально-муниципальных систем дошкольного образования</w:t>
            </w:r>
          </w:p>
        </w:tc>
        <w:tc>
          <w:tcPr>
            <w:tcW w:w="1957" w:type="dxa"/>
          </w:tcPr>
          <w:p w:rsidR="00663746" w:rsidRPr="00F73458" w:rsidRDefault="00663746" w:rsidP="008A29F5">
            <w:pPr>
              <w:pStyle w:val="1"/>
              <w:spacing w:line="240" w:lineRule="auto"/>
              <w:ind w:left="1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Ежемесячно </w:t>
            </w:r>
          </w:p>
        </w:tc>
        <w:tc>
          <w:tcPr>
            <w:tcW w:w="3215" w:type="dxa"/>
          </w:tcPr>
          <w:p w:rsidR="00663746" w:rsidRDefault="00663746" w:rsidP="005E5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помощи и информационной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поддержки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тьюторам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стажерам ОО</w:t>
            </w:r>
          </w:p>
        </w:tc>
        <w:tc>
          <w:tcPr>
            <w:tcW w:w="2789" w:type="dxa"/>
          </w:tcPr>
          <w:p w:rsidR="00663746" w:rsidRPr="008A29F5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5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Специалисты ГАОУ ДПО Свердловской области «ИРО».</w:t>
            </w:r>
          </w:p>
        </w:tc>
        <w:tc>
          <w:tcPr>
            <w:tcW w:w="3092" w:type="dxa"/>
          </w:tcPr>
          <w:p w:rsidR="00663746" w:rsidRPr="008A29F5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5BD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сопровождение реализации моделей государственно - </w:t>
            </w:r>
            <w:r w:rsidRPr="002965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общественного управления образованием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10" w:type="dxa"/>
          </w:tcPr>
          <w:p w:rsidR="00663746" w:rsidRDefault="000D43C0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63746">
              <w:rPr>
                <w:rFonts w:ascii="Times New Roman" w:hAnsi="Times New Roman" w:cs="Times New Roman"/>
                <w:sz w:val="24"/>
                <w:szCs w:val="24"/>
              </w:rPr>
              <w:t>Подготовка пакета диагностических материалов для проведения общественно-профессиональной экспертизы деятельности ОО</w:t>
            </w:r>
          </w:p>
        </w:tc>
        <w:tc>
          <w:tcPr>
            <w:tcW w:w="1957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2015</w:t>
            </w:r>
          </w:p>
        </w:tc>
        <w:tc>
          <w:tcPr>
            <w:tcW w:w="3215" w:type="dxa"/>
          </w:tcPr>
          <w:p w:rsidR="00663746" w:rsidRPr="00FA7E20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диагностических материалов по направлениям проведения общественно-профессиональной экспертизы деятельности ОО.</w:t>
            </w:r>
          </w:p>
        </w:tc>
        <w:tc>
          <w:tcPr>
            <w:tcW w:w="2789" w:type="dxa"/>
          </w:tcPr>
          <w:p w:rsidR="00663746" w:rsidRPr="007259BB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20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руководитель, администрация лицея, рабочая группа</w:t>
            </w:r>
          </w:p>
        </w:tc>
        <w:tc>
          <w:tcPr>
            <w:tcW w:w="3092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Пакет </w:t>
            </w:r>
            <w:r w:rsidRPr="00FA7E20">
              <w:rPr>
                <w:rFonts w:ascii="Times New Roman" w:hAnsi="Times New Roman" w:cs="Times New Roman"/>
                <w:sz w:val="24"/>
                <w:szCs w:val="24"/>
              </w:rPr>
              <w:t>диагностических материалов для проведения общественно-профессиональной экспертизы деятельности ОО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10" w:type="dxa"/>
          </w:tcPr>
          <w:p w:rsidR="00663746" w:rsidRDefault="000D43C0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63746">
              <w:rPr>
                <w:rFonts w:ascii="Times New Roman" w:hAnsi="Times New Roman" w:cs="Times New Roman"/>
                <w:sz w:val="24"/>
                <w:szCs w:val="24"/>
              </w:rPr>
              <w:t>Проведение социологических опросов участников образовательного процесса, представителей местного сообщества</w:t>
            </w:r>
          </w:p>
        </w:tc>
        <w:tc>
          <w:tcPr>
            <w:tcW w:w="1957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 2015</w:t>
            </w:r>
          </w:p>
        </w:tc>
        <w:tc>
          <w:tcPr>
            <w:tcW w:w="3215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 обработка информации для проведения общественно-профессиональной экспертизы деятельности ОО</w:t>
            </w:r>
          </w:p>
        </w:tc>
        <w:tc>
          <w:tcPr>
            <w:tcW w:w="2789" w:type="dxa"/>
          </w:tcPr>
          <w:p w:rsidR="00663746" w:rsidRPr="00FA7E20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E20">
              <w:rPr>
                <w:rFonts w:ascii="Times New Roman" w:hAnsi="Times New Roman" w:cs="Times New Roman"/>
                <w:sz w:val="24"/>
                <w:szCs w:val="24"/>
              </w:rPr>
              <w:t>дминистрация лицея, рабочая группа</w:t>
            </w:r>
          </w:p>
        </w:tc>
        <w:tc>
          <w:tcPr>
            <w:tcW w:w="3092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база для проведения </w:t>
            </w:r>
            <w:r w:rsidRPr="00FA7E20">
              <w:rPr>
                <w:rFonts w:ascii="Times New Roman" w:hAnsi="Times New Roman" w:cs="Times New Roman"/>
                <w:sz w:val="24"/>
                <w:szCs w:val="24"/>
              </w:rPr>
              <w:t>общественно-профессиональной экспертизы деятельности ОО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10" w:type="dxa"/>
          </w:tcPr>
          <w:p w:rsidR="00663746" w:rsidRDefault="000D43C0" w:rsidP="00FA7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6374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663746" w:rsidRPr="00FA7E2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общественно-профессиональной экспертизы деятельности </w:t>
            </w:r>
            <w:r w:rsidR="00663746">
              <w:rPr>
                <w:rFonts w:ascii="Times New Roman" w:hAnsi="Times New Roman" w:cs="Times New Roman"/>
                <w:sz w:val="24"/>
                <w:szCs w:val="24"/>
              </w:rPr>
              <w:t>МАОУ «Артинский лицей»</w:t>
            </w:r>
          </w:p>
        </w:tc>
        <w:tc>
          <w:tcPr>
            <w:tcW w:w="1957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 2015</w:t>
            </w:r>
          </w:p>
        </w:tc>
        <w:tc>
          <w:tcPr>
            <w:tcW w:w="3215" w:type="dxa"/>
          </w:tcPr>
          <w:p w:rsidR="00663746" w:rsidRPr="009E72E1" w:rsidRDefault="00663746" w:rsidP="009E7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2E1">
              <w:rPr>
                <w:rFonts w:ascii="Times New Roman" w:hAnsi="Times New Roman" w:cs="Times New Roman"/>
                <w:sz w:val="24"/>
                <w:szCs w:val="24"/>
              </w:rPr>
              <w:t xml:space="preserve">- получение независимой оценки результатов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Pr="009E72E1">
              <w:rPr>
                <w:rFonts w:ascii="Times New Roman" w:hAnsi="Times New Roman" w:cs="Times New Roman"/>
                <w:sz w:val="24"/>
                <w:szCs w:val="24"/>
              </w:rPr>
              <w:t xml:space="preserve"> по предоставлению образовательных услуг населению в рамках выполнения социального заказа муниципальному образованию;</w:t>
            </w:r>
          </w:p>
          <w:p w:rsidR="00663746" w:rsidRDefault="00663746" w:rsidP="009E7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2E1">
              <w:rPr>
                <w:rFonts w:ascii="Times New Roman" w:hAnsi="Times New Roman" w:cs="Times New Roman"/>
                <w:sz w:val="24"/>
                <w:szCs w:val="24"/>
              </w:rPr>
              <w:t>- повышение степени участия общественности и гражданских институтов в анализе и поиске перспективных путей решения выявленных проблем в образовательной организации;</w:t>
            </w:r>
          </w:p>
        </w:tc>
        <w:tc>
          <w:tcPr>
            <w:tcW w:w="2789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общественный совет</w:t>
            </w:r>
          </w:p>
        </w:tc>
        <w:tc>
          <w:tcPr>
            <w:tcW w:w="3092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A7E20">
              <w:rPr>
                <w:rFonts w:ascii="Times New Roman" w:hAnsi="Times New Roman" w:cs="Times New Roman"/>
                <w:sz w:val="24"/>
                <w:szCs w:val="24"/>
              </w:rPr>
              <w:t>кспертное заключение, используемое образовательной организацией для улучшения качества образования и условий его предоставления населению, определения стратегии развития лицея, а также для разработки  методических рекомендаций по  внедрению общественно-профессиональной экспертизы деятельности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Pr="000D43C0" w:rsidRDefault="00F76D5B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010" w:type="dxa"/>
          </w:tcPr>
          <w:p w:rsidR="002E4765" w:rsidRPr="002E4765" w:rsidRDefault="002E4765" w:rsidP="002E47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663746" w:rsidRPr="002E476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доклада директора о результатах деятельности МАОУ «Артинский лицей» за 2014 – 2015 учебный год</w:t>
            </w:r>
            <w:r w:rsidRPr="002E47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63746" w:rsidRPr="002E4765" w:rsidRDefault="002E4765" w:rsidP="002E47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Подготовка пакета диагностических материалов для проведения общественно-профессиональной экспертизы деятельности ОО</w:t>
            </w:r>
            <w:r w:rsidR="00663746" w:rsidRPr="002E476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957" w:type="dxa"/>
          </w:tcPr>
          <w:p w:rsidR="00663746" w:rsidRPr="000D43C0" w:rsidRDefault="002E4765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Июн</w:t>
            </w:r>
            <w:r w:rsidR="00663746" w:rsidRPr="000D43C0">
              <w:rPr>
                <w:rFonts w:ascii="Times New Roman" w:hAnsi="Times New Roman" w:cs="Times New Roman"/>
                <w:b/>
                <w:sz w:val="24"/>
                <w:szCs w:val="24"/>
              </w:rPr>
              <w:t>ь, 2015</w:t>
            </w:r>
          </w:p>
        </w:tc>
        <w:tc>
          <w:tcPr>
            <w:tcW w:w="3215" w:type="dxa"/>
          </w:tcPr>
          <w:p w:rsidR="00663746" w:rsidRDefault="002E4765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663746" w:rsidRPr="000D43C0">
              <w:rPr>
                <w:rFonts w:ascii="Times New Roman" w:hAnsi="Times New Roman" w:cs="Times New Roman"/>
                <w:b/>
                <w:sz w:val="24"/>
                <w:szCs w:val="24"/>
              </w:rPr>
              <w:t>Анализ и обобщение результатов общественно-профессиональной экспертизы деятельности ОО, выявление проблемных зон.</w:t>
            </w:r>
          </w:p>
          <w:p w:rsidR="002E4765" w:rsidRPr="000D43C0" w:rsidRDefault="002E4765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Систематизация диагностических материалов по проведению процедуры общественно-профессиональной экспертизы.</w:t>
            </w:r>
          </w:p>
        </w:tc>
        <w:tc>
          <w:tcPr>
            <w:tcW w:w="2789" w:type="dxa"/>
          </w:tcPr>
          <w:p w:rsidR="00663746" w:rsidRPr="000D43C0" w:rsidRDefault="00663746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3C0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лицея</w:t>
            </w:r>
          </w:p>
        </w:tc>
        <w:tc>
          <w:tcPr>
            <w:tcW w:w="3092" w:type="dxa"/>
          </w:tcPr>
          <w:p w:rsidR="00663746" w:rsidRDefault="002E4765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663746" w:rsidRPr="000D43C0">
              <w:rPr>
                <w:rFonts w:ascii="Times New Roman" w:hAnsi="Times New Roman" w:cs="Times New Roman"/>
                <w:b/>
                <w:sz w:val="24"/>
                <w:szCs w:val="24"/>
              </w:rPr>
              <w:t>Доклад директора о результатах деятельности МАОУ «Артинский лицей» за 2014 – 2015 учебный год, размещение на сайте ОО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E4765" w:rsidRPr="000D43C0" w:rsidRDefault="002E4765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2.Пакет</w:t>
            </w:r>
            <w:r w:rsidRPr="002E4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диагностических материалов для проведения общественно-профессиональной экспертизы деятельности ОО</w:t>
            </w:r>
            <w:r w:rsidRPr="002E476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10" w:type="dxa"/>
          </w:tcPr>
          <w:p w:rsidR="00663746" w:rsidRDefault="000D43C0" w:rsidP="0077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6374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Плана работы МАОУ «Артинский лицей» на 2015 – 2016 учебный год </w:t>
            </w:r>
          </w:p>
        </w:tc>
        <w:tc>
          <w:tcPr>
            <w:tcW w:w="1957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Июль, 2015</w:t>
            </w:r>
          </w:p>
        </w:tc>
        <w:tc>
          <w:tcPr>
            <w:tcW w:w="3215" w:type="dxa"/>
          </w:tcPr>
          <w:p w:rsidR="00663746" w:rsidRPr="0077520B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стратегических направлений деятельности образовательной организации на 2015 – 2016 учебный год с учетом результатов общественно-профессиональной экспертизы.</w:t>
            </w:r>
          </w:p>
        </w:tc>
        <w:tc>
          <w:tcPr>
            <w:tcW w:w="2789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20B">
              <w:rPr>
                <w:rFonts w:ascii="Times New Roman" w:hAnsi="Times New Roman" w:cs="Times New Roman"/>
                <w:sz w:val="24"/>
                <w:szCs w:val="24"/>
              </w:rPr>
              <w:t>Администрация лицея, рабочая группа</w:t>
            </w:r>
          </w:p>
        </w:tc>
        <w:tc>
          <w:tcPr>
            <w:tcW w:w="3092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77520B">
              <w:rPr>
                <w:rFonts w:ascii="Times New Roman" w:hAnsi="Times New Roman" w:cs="Times New Roman"/>
                <w:sz w:val="24"/>
                <w:szCs w:val="24"/>
              </w:rPr>
              <w:t xml:space="preserve"> работы МАОУ «Артинский лицей» на 2015 – 2016 учебный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заключения по итогам проведения общественно-профессиональной экспертизы деятельности ОО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10" w:type="dxa"/>
          </w:tcPr>
          <w:p w:rsidR="00663746" w:rsidRDefault="000D43C0" w:rsidP="0077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63746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общественно-профессиональной экспертизы деятельности МАОУ «Артинский лицей» на Муниципальном общественном совете</w:t>
            </w:r>
          </w:p>
        </w:tc>
        <w:tc>
          <w:tcPr>
            <w:tcW w:w="1957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Август, 2015</w:t>
            </w:r>
          </w:p>
        </w:tc>
        <w:tc>
          <w:tcPr>
            <w:tcW w:w="3215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Диссеминация опыта проведения общественно-профессиональной экспертизы деятельности образовательной организации: процедура проведения, возникшие трудности, перспективы развития этого направления деятельности ОО.</w:t>
            </w:r>
          </w:p>
          <w:p w:rsidR="00663746" w:rsidRPr="0077520B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89" w:type="dxa"/>
          </w:tcPr>
          <w:p w:rsidR="00663746" w:rsidRPr="0077520B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20B">
              <w:rPr>
                <w:rFonts w:ascii="Times New Roman" w:hAnsi="Times New Roman" w:cs="Times New Roman"/>
                <w:sz w:val="24"/>
                <w:szCs w:val="24"/>
              </w:rPr>
              <w:t>Директор лицея</w:t>
            </w:r>
          </w:p>
        </w:tc>
        <w:tc>
          <w:tcPr>
            <w:tcW w:w="3092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 ОО Артинского ГО по проведению общественно-профессиональной экспертизы деятельности ОУ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10" w:type="dxa"/>
          </w:tcPr>
          <w:p w:rsidR="00663746" w:rsidRPr="00F73458" w:rsidRDefault="00663746" w:rsidP="006926A1">
            <w:pPr>
              <w:pStyle w:val="1"/>
              <w:spacing w:line="240" w:lineRule="auto"/>
              <w:ind w:left="165" w:firstLine="0"/>
              <w:rPr>
                <w:sz w:val="24"/>
                <w:szCs w:val="24"/>
              </w:rPr>
            </w:pPr>
            <w:r w:rsidRPr="00F73458">
              <w:rPr>
                <w:sz w:val="24"/>
                <w:szCs w:val="24"/>
              </w:rPr>
              <w:t>Подготовка к проведению конкурса на лучшего общественного управляющего, лучший орган государственно-общественного управления</w:t>
            </w:r>
          </w:p>
        </w:tc>
        <w:tc>
          <w:tcPr>
            <w:tcW w:w="1957" w:type="dxa"/>
          </w:tcPr>
          <w:p w:rsidR="00663746" w:rsidRPr="00F73458" w:rsidRDefault="00663746" w:rsidP="006926A1">
            <w:pPr>
              <w:pStyle w:val="1"/>
              <w:spacing w:line="240" w:lineRule="auto"/>
              <w:ind w:left="100" w:firstLine="0"/>
              <w:rPr>
                <w:sz w:val="24"/>
                <w:szCs w:val="24"/>
              </w:rPr>
            </w:pPr>
            <w:r w:rsidRPr="00F73458">
              <w:rPr>
                <w:sz w:val="24"/>
                <w:szCs w:val="24"/>
              </w:rPr>
              <w:t>Сентябрь</w:t>
            </w:r>
            <w:r>
              <w:rPr>
                <w:sz w:val="24"/>
                <w:szCs w:val="24"/>
              </w:rPr>
              <w:t>,</w:t>
            </w:r>
            <w:r w:rsidRPr="00F73458">
              <w:rPr>
                <w:sz w:val="24"/>
                <w:szCs w:val="24"/>
              </w:rPr>
              <w:t xml:space="preserve"> 2015</w:t>
            </w:r>
          </w:p>
        </w:tc>
        <w:tc>
          <w:tcPr>
            <w:tcW w:w="3215" w:type="dxa"/>
          </w:tcPr>
          <w:p w:rsidR="00663746" w:rsidRPr="00D200CF" w:rsidRDefault="00663746" w:rsidP="00D20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0CF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деятельности органов государственно-общественного управления </w:t>
            </w:r>
          </w:p>
          <w:p w:rsidR="00663746" w:rsidRPr="00D200CF" w:rsidRDefault="00663746" w:rsidP="00D20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0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образовательными учреждениями и повышение эффективности их </w:t>
            </w:r>
          </w:p>
          <w:p w:rsidR="00663746" w:rsidRPr="0077520B" w:rsidRDefault="00663746" w:rsidP="00D20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0C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200CF">
              <w:rPr>
                <w:rFonts w:ascii="Times New Roman" w:hAnsi="Times New Roman" w:cs="Times New Roman"/>
                <w:sz w:val="24"/>
                <w:szCs w:val="24"/>
              </w:rPr>
              <w:t>повышение роли Управляющих советов в деятельности 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89" w:type="dxa"/>
          </w:tcPr>
          <w:p w:rsidR="00663746" w:rsidRPr="0077520B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0CF">
              <w:rPr>
                <w:rFonts w:ascii="Times New Roman" w:hAnsi="Times New Roman" w:cs="Times New Roman"/>
                <w:sz w:val="24"/>
                <w:szCs w:val="24"/>
              </w:rPr>
              <w:t>Специалисты ГАОУ ДПО Свердловской области «ИРО».</w:t>
            </w:r>
          </w:p>
        </w:tc>
        <w:tc>
          <w:tcPr>
            <w:tcW w:w="3092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лучших практик реализации моделей государственно-общественного управления.</w:t>
            </w:r>
          </w:p>
        </w:tc>
      </w:tr>
      <w:tr w:rsidR="000D43C0" w:rsidRPr="00B61C99" w:rsidTr="005E546E">
        <w:trPr>
          <w:trHeight w:val="804"/>
        </w:trPr>
        <w:tc>
          <w:tcPr>
            <w:tcW w:w="696" w:type="dxa"/>
          </w:tcPr>
          <w:p w:rsidR="000D43C0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10" w:type="dxa"/>
          </w:tcPr>
          <w:p w:rsidR="000D43C0" w:rsidRPr="00F73458" w:rsidRDefault="000D43C0" w:rsidP="000D43C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0D43C0">
              <w:rPr>
                <w:sz w:val="24"/>
                <w:szCs w:val="24"/>
              </w:rPr>
              <w:t xml:space="preserve">Межрегиональный форум педагогических и руководящих работников Свердловской области Межрегиональная научно-практическая конференция по итогам реализации основных направлений развития моделей государственно-общественного управления образованием и поддержки программ </w:t>
            </w:r>
            <w:r w:rsidRPr="000D43C0">
              <w:rPr>
                <w:sz w:val="24"/>
                <w:szCs w:val="24"/>
              </w:rPr>
              <w:lastRenderedPageBreak/>
              <w:t>развития регионально-муниципальных</w:t>
            </w:r>
            <w:r>
              <w:rPr>
                <w:sz w:val="24"/>
                <w:szCs w:val="24"/>
              </w:rPr>
              <w:t xml:space="preserve"> систем дошкольного образования.</w:t>
            </w:r>
          </w:p>
        </w:tc>
        <w:tc>
          <w:tcPr>
            <w:tcW w:w="1957" w:type="dxa"/>
          </w:tcPr>
          <w:p w:rsidR="000D43C0" w:rsidRPr="00F73458" w:rsidRDefault="000D43C0" w:rsidP="006926A1">
            <w:pPr>
              <w:pStyle w:val="1"/>
              <w:spacing w:line="240" w:lineRule="auto"/>
              <w:ind w:left="1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Август – сентябрь 2015</w:t>
            </w:r>
          </w:p>
        </w:tc>
        <w:tc>
          <w:tcPr>
            <w:tcW w:w="3215" w:type="dxa"/>
          </w:tcPr>
          <w:p w:rsidR="000D43C0" w:rsidRPr="00D200CF" w:rsidRDefault="000D43C0" w:rsidP="00D20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0D43C0" w:rsidRPr="00D200CF" w:rsidRDefault="000D43C0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3C0">
              <w:rPr>
                <w:rFonts w:ascii="Times New Roman" w:hAnsi="Times New Roman" w:cs="Times New Roman"/>
                <w:sz w:val="24"/>
                <w:szCs w:val="24"/>
              </w:rPr>
              <w:t>Специалисты ГАОУ ДПО Свердловской области «ИРО».</w:t>
            </w:r>
          </w:p>
        </w:tc>
        <w:tc>
          <w:tcPr>
            <w:tcW w:w="3092" w:type="dxa"/>
          </w:tcPr>
          <w:p w:rsidR="000D43C0" w:rsidRDefault="000D43C0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010" w:type="dxa"/>
          </w:tcPr>
          <w:p w:rsidR="00663746" w:rsidRDefault="000D43C0" w:rsidP="0077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6374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слушания по </w:t>
            </w:r>
            <w:r w:rsidR="00663746" w:rsidRPr="00526FD7">
              <w:rPr>
                <w:rFonts w:ascii="Times New Roman" w:hAnsi="Times New Roman" w:cs="Times New Roman"/>
                <w:sz w:val="24"/>
                <w:szCs w:val="24"/>
              </w:rPr>
              <w:t xml:space="preserve"> результ</w:t>
            </w:r>
            <w:r w:rsidR="00663746">
              <w:rPr>
                <w:rFonts w:ascii="Times New Roman" w:hAnsi="Times New Roman" w:cs="Times New Roman"/>
                <w:sz w:val="24"/>
                <w:szCs w:val="24"/>
              </w:rPr>
              <w:t>атам</w:t>
            </w:r>
            <w:r w:rsidR="00663746" w:rsidRPr="00526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374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663746" w:rsidRPr="00526FD7">
              <w:rPr>
                <w:rFonts w:ascii="Times New Roman" w:hAnsi="Times New Roman" w:cs="Times New Roman"/>
                <w:sz w:val="24"/>
                <w:szCs w:val="24"/>
              </w:rPr>
              <w:t>общественно-профессиональной экспертизы деятельности МАОУ «Артинский лицей»</w:t>
            </w:r>
          </w:p>
        </w:tc>
        <w:tc>
          <w:tcPr>
            <w:tcW w:w="1957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2015 </w:t>
            </w:r>
          </w:p>
        </w:tc>
        <w:tc>
          <w:tcPr>
            <w:tcW w:w="3215" w:type="dxa"/>
          </w:tcPr>
          <w:p w:rsidR="00663746" w:rsidRPr="00526FD7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Предъявление результатов общественно-профессиональной экспертизы родительской общественности, представителям местного сообщества.</w:t>
            </w:r>
          </w:p>
        </w:tc>
        <w:tc>
          <w:tcPr>
            <w:tcW w:w="2789" w:type="dxa"/>
          </w:tcPr>
          <w:p w:rsidR="00663746" w:rsidRPr="0077520B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FD7">
              <w:rPr>
                <w:rFonts w:ascii="Times New Roman" w:hAnsi="Times New Roman" w:cs="Times New Roman"/>
                <w:sz w:val="24"/>
                <w:szCs w:val="24"/>
              </w:rPr>
              <w:t>Администрация лицея, рабочая группа</w:t>
            </w:r>
          </w:p>
        </w:tc>
        <w:tc>
          <w:tcPr>
            <w:tcW w:w="3092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предоставляемых ОО образовательных услуг с учетом ожиданий и интересов потребителей, формирование положительного имиджа образовательной организации</w:t>
            </w:r>
          </w:p>
        </w:tc>
      </w:tr>
      <w:tr w:rsidR="002E4765" w:rsidRPr="00B61C99" w:rsidTr="005E546E">
        <w:trPr>
          <w:trHeight w:val="804"/>
        </w:trPr>
        <w:tc>
          <w:tcPr>
            <w:tcW w:w="696" w:type="dxa"/>
          </w:tcPr>
          <w:p w:rsidR="002E4765" w:rsidRPr="002E4765" w:rsidRDefault="00F76D5B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010" w:type="dxa"/>
          </w:tcPr>
          <w:p w:rsidR="002E4765" w:rsidRDefault="002E4765" w:rsidP="002E47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1.Подготовка методических рекомендаций  «Описание практики проведения общественно-профессиональной экспертизы деятельности ОО» для образовательных организаций Свердловской области.</w:t>
            </w:r>
          </w:p>
          <w:p w:rsidR="002E4765" w:rsidRPr="002E4765" w:rsidRDefault="002E4765" w:rsidP="001B15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Представление опыта деятельности ОО по </w:t>
            </w:r>
            <w:r w:rsidR="001B1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организации общественно-профессиональной экспертизы на </w:t>
            </w:r>
            <w:r w:rsidR="001B1533" w:rsidRPr="001B1533">
              <w:rPr>
                <w:rFonts w:ascii="Times New Roman" w:hAnsi="Times New Roman" w:cs="Times New Roman"/>
                <w:b/>
                <w:sz w:val="24"/>
                <w:szCs w:val="24"/>
              </w:rPr>
              <w:t>Межрегиональн</w:t>
            </w:r>
            <w:r w:rsidR="001B1533">
              <w:rPr>
                <w:rFonts w:ascii="Times New Roman" w:hAnsi="Times New Roman" w:cs="Times New Roman"/>
                <w:b/>
                <w:sz w:val="24"/>
                <w:szCs w:val="24"/>
              </w:rPr>
              <w:t>ой научно-практическая конференции</w:t>
            </w:r>
            <w:r w:rsidR="001B1533" w:rsidRPr="001B1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итогам реализации основных направлений развития моделей государственно-общественного управления образованием</w:t>
            </w:r>
          </w:p>
        </w:tc>
        <w:tc>
          <w:tcPr>
            <w:tcW w:w="1957" w:type="dxa"/>
          </w:tcPr>
          <w:p w:rsidR="002E4765" w:rsidRPr="002E4765" w:rsidRDefault="002E4765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765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Сентябрь, 2015</w:t>
            </w:r>
          </w:p>
        </w:tc>
        <w:tc>
          <w:tcPr>
            <w:tcW w:w="3215" w:type="dxa"/>
          </w:tcPr>
          <w:p w:rsidR="002E4765" w:rsidRPr="002E4765" w:rsidRDefault="002E4765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опыта проведения </w:t>
            </w:r>
            <w:r w:rsidRPr="002E4765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общественно-профессиональной экспертизы деятельности ОО</w:t>
            </w:r>
          </w:p>
        </w:tc>
        <w:tc>
          <w:tcPr>
            <w:tcW w:w="2789" w:type="dxa"/>
          </w:tcPr>
          <w:p w:rsidR="002E4765" w:rsidRPr="002E4765" w:rsidRDefault="002E4765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765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лицея, рабочая группа</w:t>
            </w:r>
          </w:p>
        </w:tc>
        <w:tc>
          <w:tcPr>
            <w:tcW w:w="3092" w:type="dxa"/>
          </w:tcPr>
          <w:p w:rsidR="002E4765" w:rsidRPr="002E4765" w:rsidRDefault="002E4765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Методические рекомендации</w:t>
            </w:r>
            <w:r w:rsidRPr="002E4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«Описание практики проведения общественно-профессиональной экспертизы деятельности ОО» для образовательных организаций Свердловской области.</w:t>
            </w:r>
          </w:p>
        </w:tc>
      </w:tr>
      <w:tr w:rsidR="00663746" w:rsidRPr="00B61C99" w:rsidTr="005E546E">
        <w:trPr>
          <w:trHeight w:val="804"/>
        </w:trPr>
        <w:tc>
          <w:tcPr>
            <w:tcW w:w="696" w:type="dxa"/>
          </w:tcPr>
          <w:p w:rsidR="00663746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10" w:type="dxa"/>
          </w:tcPr>
          <w:p w:rsidR="00663746" w:rsidRDefault="000D43C0" w:rsidP="0077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63746">
              <w:rPr>
                <w:rFonts w:ascii="Times New Roman" w:hAnsi="Times New Roman" w:cs="Times New Roman"/>
                <w:sz w:val="24"/>
                <w:szCs w:val="24"/>
              </w:rPr>
              <w:t>Подготовка нормативно-правовых и методических материалов  для проведения общественно-профессиональной экспертизы деятельности ОО</w:t>
            </w:r>
          </w:p>
        </w:tc>
        <w:tc>
          <w:tcPr>
            <w:tcW w:w="1957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Октябрь-ноябрь, 2015</w:t>
            </w:r>
          </w:p>
        </w:tc>
        <w:tc>
          <w:tcPr>
            <w:tcW w:w="3215" w:type="dxa"/>
          </w:tcPr>
          <w:p w:rsidR="00663746" w:rsidRPr="00526FD7" w:rsidRDefault="000D43C0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методических и информационных материалов БП ИРО</w:t>
            </w:r>
          </w:p>
        </w:tc>
        <w:tc>
          <w:tcPr>
            <w:tcW w:w="2789" w:type="dxa"/>
          </w:tcPr>
          <w:p w:rsidR="00663746" w:rsidRPr="00526FD7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FD7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руководитель, администрация лицея, рабочая группа</w:t>
            </w:r>
          </w:p>
        </w:tc>
        <w:tc>
          <w:tcPr>
            <w:tcW w:w="3092" w:type="dxa"/>
          </w:tcPr>
          <w:p w:rsidR="00663746" w:rsidRDefault="00663746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Пакет </w:t>
            </w:r>
            <w:r w:rsidRPr="00526FD7">
              <w:rPr>
                <w:rFonts w:ascii="Times New Roman" w:hAnsi="Times New Roman" w:cs="Times New Roman"/>
                <w:sz w:val="24"/>
                <w:szCs w:val="24"/>
              </w:rPr>
              <w:t>нормативно-правовых и методических материалов  для проведения общественно-профессиональной экспертизы деятельности ОО</w:t>
            </w:r>
          </w:p>
        </w:tc>
      </w:tr>
      <w:tr w:rsidR="00BA06D1" w:rsidRPr="00B61C99" w:rsidTr="005E546E">
        <w:trPr>
          <w:trHeight w:val="804"/>
        </w:trPr>
        <w:tc>
          <w:tcPr>
            <w:tcW w:w="696" w:type="dxa"/>
          </w:tcPr>
          <w:p w:rsidR="00BA06D1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10" w:type="dxa"/>
          </w:tcPr>
          <w:p w:rsidR="00BA06D1" w:rsidRPr="00F73458" w:rsidRDefault="00BA06D1" w:rsidP="00BA06D1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73458">
              <w:rPr>
                <w:sz w:val="24"/>
                <w:szCs w:val="24"/>
              </w:rPr>
              <w:t>Совещание-семинар по итогам работы стажировочной и базовых площадок</w:t>
            </w:r>
          </w:p>
        </w:tc>
        <w:tc>
          <w:tcPr>
            <w:tcW w:w="1957" w:type="dxa"/>
          </w:tcPr>
          <w:p w:rsidR="00BA06D1" w:rsidRPr="00F73458" w:rsidRDefault="00BA06D1" w:rsidP="00BA06D1">
            <w:pPr>
              <w:pStyle w:val="1"/>
              <w:spacing w:line="240" w:lineRule="auto"/>
              <w:ind w:left="100" w:firstLine="0"/>
              <w:rPr>
                <w:sz w:val="24"/>
                <w:szCs w:val="24"/>
              </w:rPr>
            </w:pPr>
            <w:r w:rsidRPr="00F73458">
              <w:rPr>
                <w:sz w:val="24"/>
                <w:szCs w:val="24"/>
              </w:rPr>
              <w:t>ноябрь 2015</w:t>
            </w:r>
          </w:p>
        </w:tc>
        <w:tc>
          <w:tcPr>
            <w:tcW w:w="3215" w:type="dxa"/>
          </w:tcPr>
          <w:p w:rsidR="00BA06D1" w:rsidRDefault="001B1533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инновационного опыта базовых площадок ИРО по реализации моделей ГОУ</w:t>
            </w:r>
          </w:p>
        </w:tc>
        <w:tc>
          <w:tcPr>
            <w:tcW w:w="2789" w:type="dxa"/>
          </w:tcPr>
          <w:p w:rsidR="00BA06D1" w:rsidRPr="00526FD7" w:rsidRDefault="00BA06D1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6D1">
              <w:rPr>
                <w:rFonts w:ascii="Times New Roman" w:hAnsi="Times New Roman" w:cs="Times New Roman"/>
                <w:sz w:val="24"/>
                <w:szCs w:val="24"/>
              </w:rPr>
              <w:t>Специалисты ГАОУ ДПО Свердловской области «ИРО».</w:t>
            </w:r>
          </w:p>
        </w:tc>
        <w:tc>
          <w:tcPr>
            <w:tcW w:w="3092" w:type="dxa"/>
          </w:tcPr>
          <w:p w:rsidR="00BA06D1" w:rsidRDefault="001B1533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для БП ИРО</w:t>
            </w:r>
          </w:p>
        </w:tc>
      </w:tr>
      <w:tr w:rsidR="00BA06D1" w:rsidRPr="00B61C99" w:rsidTr="005E546E">
        <w:trPr>
          <w:trHeight w:val="804"/>
        </w:trPr>
        <w:tc>
          <w:tcPr>
            <w:tcW w:w="696" w:type="dxa"/>
          </w:tcPr>
          <w:p w:rsidR="00BA06D1" w:rsidRDefault="00F76D5B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10" w:type="dxa"/>
          </w:tcPr>
          <w:p w:rsidR="00BA06D1" w:rsidRDefault="00BA06D1" w:rsidP="00526F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Проведение итоговой конференции для образовательного сообщества Западного управленческого опыта по результатам работы БП - ИРО </w:t>
            </w:r>
          </w:p>
        </w:tc>
        <w:tc>
          <w:tcPr>
            <w:tcW w:w="1957" w:type="dxa"/>
          </w:tcPr>
          <w:p w:rsidR="00BA06D1" w:rsidRDefault="00BA06D1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2015</w:t>
            </w:r>
          </w:p>
        </w:tc>
        <w:tc>
          <w:tcPr>
            <w:tcW w:w="3215" w:type="dxa"/>
          </w:tcPr>
          <w:p w:rsidR="00F76D5B" w:rsidRPr="00F76D5B" w:rsidRDefault="00F76D5B" w:rsidP="00F7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деятельности </w:t>
            </w:r>
            <w:r w:rsidRPr="00F76D5B">
              <w:rPr>
                <w:rFonts w:ascii="Times New Roman" w:hAnsi="Times New Roman" w:cs="Times New Roman"/>
                <w:sz w:val="24"/>
                <w:szCs w:val="24"/>
              </w:rPr>
              <w:t xml:space="preserve">МАОУ «Артинский лицей» базовой площадки  ГАОУ ДПО Свердловской области </w:t>
            </w:r>
          </w:p>
          <w:p w:rsidR="00BA06D1" w:rsidRPr="00526FD7" w:rsidRDefault="00F76D5B" w:rsidP="00F7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5B">
              <w:rPr>
                <w:rFonts w:ascii="Times New Roman" w:hAnsi="Times New Roman" w:cs="Times New Roman"/>
                <w:sz w:val="24"/>
                <w:szCs w:val="24"/>
              </w:rPr>
              <w:t>«Институт развития образования» по теме «Обеспечение эффективности государственно-общественного управления через создание независимой системы оценки качества работы образовательных организаций и внедрение эффективного контракта»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89" w:type="dxa"/>
          </w:tcPr>
          <w:p w:rsidR="00BA06D1" w:rsidRPr="00526FD7" w:rsidRDefault="00BA06D1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FD7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руководитель, администрация лицея, рабочая группа</w:t>
            </w:r>
          </w:p>
        </w:tc>
        <w:tc>
          <w:tcPr>
            <w:tcW w:w="3092" w:type="dxa"/>
          </w:tcPr>
          <w:p w:rsidR="00BA06D1" w:rsidRDefault="00BA06D1" w:rsidP="00BA4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инновационного опыта МАОУ «Артинский лицей» по государственно-общественному управлению образовательной организацией</w:t>
            </w:r>
          </w:p>
        </w:tc>
      </w:tr>
      <w:tr w:rsidR="001B1533" w:rsidRPr="00B61C99" w:rsidTr="005E546E">
        <w:trPr>
          <w:trHeight w:val="804"/>
        </w:trPr>
        <w:tc>
          <w:tcPr>
            <w:tcW w:w="696" w:type="dxa"/>
          </w:tcPr>
          <w:p w:rsidR="001B1533" w:rsidRPr="001B1533" w:rsidRDefault="00F76D5B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010" w:type="dxa"/>
          </w:tcPr>
          <w:p w:rsidR="001B1533" w:rsidRPr="001B1533" w:rsidRDefault="001B1533" w:rsidP="00526F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пакета нормативно-правовых и методических материалов по итогам деятельности БП ИРО</w:t>
            </w:r>
          </w:p>
        </w:tc>
        <w:tc>
          <w:tcPr>
            <w:tcW w:w="1957" w:type="dxa"/>
          </w:tcPr>
          <w:p w:rsidR="001B1533" w:rsidRPr="001B1533" w:rsidRDefault="001B1533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33">
              <w:rPr>
                <w:rFonts w:ascii="Times New Roman" w:hAnsi="Times New Roman" w:cs="Times New Roman"/>
                <w:b/>
                <w:sz w:val="24"/>
                <w:szCs w:val="24"/>
              </w:rPr>
              <w:t>Декабрь, 2015</w:t>
            </w:r>
          </w:p>
        </w:tc>
        <w:tc>
          <w:tcPr>
            <w:tcW w:w="3215" w:type="dxa"/>
          </w:tcPr>
          <w:p w:rsidR="001B1533" w:rsidRPr="001B1533" w:rsidRDefault="00F76D5B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пакета документов по итогам деятельности БП</w:t>
            </w:r>
          </w:p>
        </w:tc>
        <w:tc>
          <w:tcPr>
            <w:tcW w:w="2789" w:type="dxa"/>
          </w:tcPr>
          <w:p w:rsidR="001B1533" w:rsidRPr="001B1533" w:rsidRDefault="001B1533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533"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руководитель, администрация лицея, рабочая группа</w:t>
            </w:r>
          </w:p>
        </w:tc>
        <w:tc>
          <w:tcPr>
            <w:tcW w:w="3092" w:type="dxa"/>
          </w:tcPr>
          <w:p w:rsidR="001B1533" w:rsidRPr="001B1533" w:rsidRDefault="001B1533" w:rsidP="00BA4B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Диссеминация </w:t>
            </w:r>
            <w:r w:rsidRPr="001B1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инновационного опыта МАОУ «Артинский лицей» по государственно-общественному управлению образовательной организацией</w:t>
            </w:r>
          </w:p>
        </w:tc>
      </w:tr>
    </w:tbl>
    <w:p w:rsidR="001A4B7D" w:rsidRDefault="001A4B7D" w:rsidP="00B61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A4B7D" w:rsidRPr="001A4B7D" w:rsidRDefault="001A4B7D" w:rsidP="00ED22D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A4B7D" w:rsidRPr="001A4B7D" w:rsidSect="00B61C9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C3E89"/>
    <w:multiLevelType w:val="hybridMultilevel"/>
    <w:tmpl w:val="31AE2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B477F"/>
    <w:multiLevelType w:val="hybridMultilevel"/>
    <w:tmpl w:val="5B9E2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70545"/>
    <w:multiLevelType w:val="hybridMultilevel"/>
    <w:tmpl w:val="18164886"/>
    <w:lvl w:ilvl="0" w:tplc="315CE574">
      <w:start w:val="1"/>
      <w:numFmt w:val="decimal"/>
      <w:lvlText w:val="%1."/>
      <w:lvlJc w:val="left"/>
      <w:pPr>
        <w:ind w:left="133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D362BB3"/>
    <w:multiLevelType w:val="hybridMultilevel"/>
    <w:tmpl w:val="AF6EA2FE"/>
    <w:lvl w:ilvl="0" w:tplc="8E4463A2">
      <w:start w:val="201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0D6A8C"/>
    <w:multiLevelType w:val="hybridMultilevel"/>
    <w:tmpl w:val="852A1948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C99"/>
    <w:rsid w:val="000628C1"/>
    <w:rsid w:val="000A64B6"/>
    <w:rsid w:val="000D43C0"/>
    <w:rsid w:val="000E0031"/>
    <w:rsid w:val="00105DF4"/>
    <w:rsid w:val="00162635"/>
    <w:rsid w:val="001A4B7D"/>
    <w:rsid w:val="001B1533"/>
    <w:rsid w:val="00263053"/>
    <w:rsid w:val="00292C58"/>
    <w:rsid w:val="002965BD"/>
    <w:rsid w:val="002E4765"/>
    <w:rsid w:val="003330CD"/>
    <w:rsid w:val="00403CFE"/>
    <w:rsid w:val="004A0338"/>
    <w:rsid w:val="00526FD7"/>
    <w:rsid w:val="00567832"/>
    <w:rsid w:val="005E546E"/>
    <w:rsid w:val="006104E2"/>
    <w:rsid w:val="00622F47"/>
    <w:rsid w:val="00663746"/>
    <w:rsid w:val="006756CE"/>
    <w:rsid w:val="006926A1"/>
    <w:rsid w:val="006A020C"/>
    <w:rsid w:val="006C145B"/>
    <w:rsid w:val="007259BB"/>
    <w:rsid w:val="0077520B"/>
    <w:rsid w:val="0077555B"/>
    <w:rsid w:val="0078044B"/>
    <w:rsid w:val="007932C7"/>
    <w:rsid w:val="007D749D"/>
    <w:rsid w:val="008A29F5"/>
    <w:rsid w:val="009274FA"/>
    <w:rsid w:val="00933F68"/>
    <w:rsid w:val="00943051"/>
    <w:rsid w:val="009A17F6"/>
    <w:rsid w:val="009D40A4"/>
    <w:rsid w:val="009E72E1"/>
    <w:rsid w:val="00A82387"/>
    <w:rsid w:val="00A9747B"/>
    <w:rsid w:val="00AA1354"/>
    <w:rsid w:val="00AB4146"/>
    <w:rsid w:val="00B61C99"/>
    <w:rsid w:val="00B94DEB"/>
    <w:rsid w:val="00BA06D1"/>
    <w:rsid w:val="00BA4BB9"/>
    <w:rsid w:val="00C16056"/>
    <w:rsid w:val="00C541FD"/>
    <w:rsid w:val="00C90784"/>
    <w:rsid w:val="00C940D7"/>
    <w:rsid w:val="00D200CF"/>
    <w:rsid w:val="00E2569A"/>
    <w:rsid w:val="00E62E63"/>
    <w:rsid w:val="00E96E37"/>
    <w:rsid w:val="00ED22D2"/>
    <w:rsid w:val="00F57F7A"/>
    <w:rsid w:val="00F76D5B"/>
    <w:rsid w:val="00FA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2A9379-FAF0-44B9-956F-D780B52A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74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5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7F7A"/>
    <w:rPr>
      <w:rFonts w:ascii="Segoe UI" w:hAnsi="Segoe UI" w:cs="Segoe UI"/>
      <w:sz w:val="18"/>
      <w:szCs w:val="18"/>
    </w:rPr>
  </w:style>
  <w:style w:type="paragraph" w:customStyle="1" w:styleId="1">
    <w:name w:val="Обычный1"/>
    <w:rsid w:val="005E546E"/>
    <w:pPr>
      <w:spacing w:after="0" w:line="360" w:lineRule="auto"/>
      <w:ind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1759</Words>
  <Characters>10031</Characters>
  <Application>Microsoft Office Word</Application>
  <DocSecurity>4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APARATNAY1</dc:creator>
  <cp:lastModifiedBy>КашинаВП</cp:lastModifiedBy>
  <cp:revision>2</cp:revision>
  <cp:lastPrinted>2015-01-26T12:39:00Z</cp:lastPrinted>
  <dcterms:created xsi:type="dcterms:W3CDTF">2015-11-25T03:44:00Z</dcterms:created>
  <dcterms:modified xsi:type="dcterms:W3CDTF">2015-11-25T03:44:00Z</dcterms:modified>
</cp:coreProperties>
</file>